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789b1a35c4a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 SKÅLAND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 SKÅLAND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f5f0935b9c452f"/>
      <w:footerReference xmlns:r="http://schemas.openxmlformats.org/officeDocument/2006/relationships" w:type="default" r:id="R6f936104c1e7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5f0935b9c452f" /><Relationship Type="http://schemas.openxmlformats.org/officeDocument/2006/relationships/footer" Target="/word/footer1.xml" Id="R6f936104c1e74119" /></Relationships>
</file>