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125126f6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dccd42cd91584c1d"/>
      <w:footerReference xmlns:r="http://schemas.openxmlformats.org/officeDocument/2006/relationships" w:type="default" r:id="R587d00ec03e2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d42cd91584c1d" /><Relationship Type="http://schemas.openxmlformats.org/officeDocument/2006/relationships/footer" Target="/word/footer1.xml" Id="R587d00ec03e24867" /></Relationships>
</file>