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8faecfb8a840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Lyngør,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 SANDVIK AS</w:t>
      </w:r>
    </w:p>
    <w:sectPr>
      <w:headerReference xmlns:r="http://schemas.openxmlformats.org/officeDocument/2006/relationships" w:type="default" r:id="R16f97ea0d1fb45a8"/>
      <w:footerReference xmlns:r="http://schemas.openxmlformats.org/officeDocument/2006/relationships" w:type="default" r:id="R21d00e41b8fb4f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 SANDVIK AS   ·   Org.nr 989 304 836   ·   C/O Terje sandvik, Lille Svalsund 36   ·   4910 LYNGØR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 SANDVIK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f97ea0d1fb45a8" /><Relationship Type="http://schemas.openxmlformats.org/officeDocument/2006/relationships/footer" Target="/word/footer1.xml" Id="R21d00e41b8fb4f4a" /></Relationships>
</file>