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a3fb3ae3a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SANDVIK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7e39c61835ee4ac7"/>
      <w:footerReference xmlns:r="http://schemas.openxmlformats.org/officeDocument/2006/relationships" w:type="default" r:id="Rd19db69b965a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9c61835ee4ac7" /><Relationship Type="http://schemas.openxmlformats.org/officeDocument/2006/relationships/footer" Target="/word/footer1.xml" Id="Rd19db69b965a4c79" /></Relationships>
</file>