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ee3464f6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44cb3b5e73f34796"/>
      <w:footerReference xmlns:r="http://schemas.openxmlformats.org/officeDocument/2006/relationships" w:type="default" r:id="R56ad11a3cd1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3b5e73f34796" /><Relationship Type="http://schemas.openxmlformats.org/officeDocument/2006/relationships/footer" Target="/word/footer1.xml" Id="R56ad11a3cd14451f" /></Relationships>
</file>