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cf936ee6b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PHS INVEST AS</w:t>
      </w:r>
    </w:p>
    <w:sectPr>
      <w:headerReference xmlns:r="http://schemas.openxmlformats.org/officeDocument/2006/relationships" w:type="default" r:id="R099edc97322e4046"/>
      <w:footerReference xmlns:r="http://schemas.openxmlformats.org/officeDocument/2006/relationships" w:type="default" r:id="R5f4afbd846cc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PHS INVEST AS   ·   Org.nr 989 316 249   ·   Margrethe Jørgensens vei 15   ·   9406 HARSTAD   ·   Tlf. 77 01 85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edc97322e4046" /><Relationship Type="http://schemas.openxmlformats.org/officeDocument/2006/relationships/footer" Target="/word/footer1.xml" Id="R5f4afbd846cc4f2b" /></Relationships>
</file>