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8d2a6da4541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55bbc5b10bc6458a"/>
      <w:footerReference xmlns:r="http://schemas.openxmlformats.org/officeDocument/2006/relationships" w:type="default" r:id="R15fd757aeda0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bc5b10bc6458a" /><Relationship Type="http://schemas.openxmlformats.org/officeDocument/2006/relationships/footer" Target="/word/footer1.xml" Id="R15fd757aeda04d4d" /></Relationships>
</file>