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afc4ffdc094e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MØSBU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MØSBU AS</w:t>
      </w:r>
    </w:p>
    <w:sectPr>
      <w:headerReference xmlns:r="http://schemas.openxmlformats.org/officeDocument/2006/relationships" w:type="default" r:id="R113919c930f34273"/>
      <w:footerReference xmlns:r="http://schemas.openxmlformats.org/officeDocument/2006/relationships" w:type="default" r:id="Rd5aa476e13f7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MØSBU AS   ·   Org.nr 989 325 205   ·   Brantenborgveien 4   ·   0778 OSLO   ·   Tlf. 22 81 45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MØSBU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3919c930f34273" /><Relationship Type="http://schemas.openxmlformats.org/officeDocument/2006/relationships/footer" Target="/word/footer1.xml" Id="Rd5aa476e13f745e7" /></Relationships>
</file>