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745c04fc6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PDV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PDV BYGG AS</w:t>
      </w:r>
    </w:p>
    <w:sectPr>
      <w:headerReference xmlns:r="http://schemas.openxmlformats.org/officeDocument/2006/relationships" w:type="default" r:id="R9a80565aaad84295"/>
      <w:footerReference xmlns:r="http://schemas.openxmlformats.org/officeDocument/2006/relationships" w:type="default" r:id="Rc5b0997a055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PDV BYGG AS   ·   Org.nr 989 363 085   ·   Raveien 140A   ·   3242 SANDEFJORD   ·   Tlf. 33 42 04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0565aaad84295" /><Relationship Type="http://schemas.openxmlformats.org/officeDocument/2006/relationships/footer" Target="/word/footer1.xml" Id="Rc5b0997a05514600" /></Relationships>
</file>