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c523dda21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PDV BYGG AS</w:t>
      </w:r>
    </w:p>
    <w:sectPr>
      <w:headerReference xmlns:r="http://schemas.openxmlformats.org/officeDocument/2006/relationships" w:type="default" r:id="Rc1e8bf3f98004a36"/>
      <w:footerReference xmlns:r="http://schemas.openxmlformats.org/officeDocument/2006/relationships" w:type="default" r:id="Rde37ca2416f9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PDV BYGG AS   ·   Org.nr 989 363 085   ·   Raveien 140A   ·   3242 SANDEFJORD   ·   Tlf. 33 42 04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PDV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8bf3f98004a36" /><Relationship Type="http://schemas.openxmlformats.org/officeDocument/2006/relationships/footer" Target="/word/footer1.xml" Id="Rde37ca2416f94f4f" /></Relationships>
</file>