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4dab5738b440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Holmefjord,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HORDALAND RØRTEKNIKK AS</w:t>
      </w:r>
    </w:p>
    <w:sectPr>
      <w:headerReference xmlns:r="http://schemas.openxmlformats.org/officeDocument/2006/relationships" w:type="default" r:id="R4d189dd08978475c"/>
      <w:footerReference xmlns:r="http://schemas.openxmlformats.org/officeDocument/2006/relationships" w:type="default" r:id="R92f1cadf65ef49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RØRTEKNIKK AS   ·   Org.nr 989 364 669   ·   Holsundvegen 285, Nore Fusa Industriområde   ·   5642 HOLMEFJORD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RØRTEKNIKK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89dd08978475c" /><Relationship Type="http://schemas.openxmlformats.org/officeDocument/2006/relationships/footer" Target="/word/footer1.xml" Id="R92f1cadf65ef4990" /></Relationships>
</file>