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bf763c153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JORDET 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JORDET  ELEKTRO AS</w:t>
      </w:r>
    </w:p>
    <w:sectPr>
      <w:headerReference xmlns:r="http://schemas.openxmlformats.org/officeDocument/2006/relationships" w:type="default" r:id="R909e71f58d0840f2"/>
      <w:footerReference xmlns:r="http://schemas.openxmlformats.org/officeDocument/2006/relationships" w:type="default" r:id="R2b69e1116322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JORDET  ELEKTRO AS   ·   Org.nr 989 368 737   ·   Rognerudveien 53   ·   0681 OSLO   ·   Tlf. 22 26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JORDET 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e71f58d0840f2" /><Relationship Type="http://schemas.openxmlformats.org/officeDocument/2006/relationships/footer" Target="/word/footer1.xml" Id="R2b69e11163224f9c" /></Relationships>
</file>