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cc0bd06cb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JORDET  ELEKTRO AS</w:t>
      </w:r>
    </w:p>
    <w:sectPr>
      <w:headerReference xmlns:r="http://schemas.openxmlformats.org/officeDocument/2006/relationships" w:type="default" r:id="R29e6cae27fa845e4"/>
      <w:footerReference xmlns:r="http://schemas.openxmlformats.org/officeDocument/2006/relationships" w:type="default" r:id="R1cefbceb67ac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JORDET  ELEKTRO AS   ·   Org.nr 989 368 737   ·   Rognerudveien 53   ·   0681 OSLO   ·   Tlf. 22 26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JORDET 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6cae27fa845e4" /><Relationship Type="http://schemas.openxmlformats.org/officeDocument/2006/relationships/footer" Target="/word/footer1.xml" Id="R1cefbceb67ac4f0c" /></Relationships>
</file>