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fda4dc89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GEIR MORTEN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GEIR MORTEN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31fc116624202"/>
      <w:footerReference xmlns:r="http://schemas.openxmlformats.org/officeDocument/2006/relationships" w:type="default" r:id="Rfa080f2512e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MORTEN OLSEN AS   ·   Org.nr 989 371 967   ·   Produksjonsveien 20   ·   1618 FREDRIKSTAD   ·   Tlf. 69 39 80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MORTEN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31fc116624202" /><Relationship Type="http://schemas.openxmlformats.org/officeDocument/2006/relationships/footer" Target="/word/footer1.xml" Id="Rfa080f2512e741a3" /></Relationships>
</file>