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c2dd07ee0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b15ebb62944561"/>
      <w:footerReference xmlns:r="http://schemas.openxmlformats.org/officeDocument/2006/relationships" w:type="default" r:id="R9b6e5f0ab9fe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 INVEST AS   ·   Org.nr 989 391 461   ·   Brøggers veg 14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15ebb62944561" /><Relationship Type="http://schemas.openxmlformats.org/officeDocument/2006/relationships/footer" Target="/word/footer1.xml" Id="R9b6e5f0ab9fe4eaa" /></Relationships>
</file>