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7b7e76f25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59f6d50f1ee2488a"/>
      <w:footerReference xmlns:r="http://schemas.openxmlformats.org/officeDocument/2006/relationships" w:type="default" r:id="R0d9b14a69273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6d50f1ee2488a" /><Relationship Type="http://schemas.openxmlformats.org/officeDocument/2006/relationships/footer" Target="/word/footer1.xml" Id="R0d9b14a6927347ca" /></Relationships>
</file>