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65dbe044844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c84f992140c04080"/>
      <w:footerReference xmlns:r="http://schemas.openxmlformats.org/officeDocument/2006/relationships" w:type="default" r:id="Rba28111d1d1b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f992140c04080" /><Relationship Type="http://schemas.openxmlformats.org/officeDocument/2006/relationships/footer" Target="/word/footer1.xml" Id="Rba28111d1d1b4811" /></Relationships>
</file>