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cb93b1dc5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468dfb03734c48ed"/>
      <w:footerReference xmlns:r="http://schemas.openxmlformats.org/officeDocument/2006/relationships" w:type="default" r:id="R95d3f23487cc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dfb03734c48ed" /><Relationship Type="http://schemas.openxmlformats.org/officeDocument/2006/relationships/footer" Target="/word/footer1.xml" Id="R95d3f23487cc4b3e" /></Relationships>
</file>