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adfa1a0efc48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BREKKESTRANDA FJORDHOTEL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Brekke,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BREKKESTRANDA FJORDHOTEL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3ba16279d64acd"/>
      <w:footerReference xmlns:r="http://schemas.openxmlformats.org/officeDocument/2006/relationships" w:type="default" r:id="R93e947b3f1e04e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BREKKESTRANDA FJORDHOTEL AS   ·   Org.nr 989 400 428   ·   Sognefjordvegen 587   ·   5961 BREKKE   ·   linda@yellowcom.se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BREKKESTRANDA FJORDHOTEL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ba16279d64acd" /><Relationship Type="http://schemas.openxmlformats.org/officeDocument/2006/relationships/footer" Target="/word/footer1.xml" Id="R93e947b3f1e04e9b" /></Relationships>
</file>