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371926505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STRONG AS</w:t>
      </w:r>
    </w:p>
    <w:sectPr>
      <w:headerReference xmlns:r="http://schemas.openxmlformats.org/officeDocument/2006/relationships" w:type="default" r:id="R88228aad0e5747f9"/>
      <w:footerReference xmlns:r="http://schemas.openxmlformats.org/officeDocument/2006/relationships" w:type="default" r:id="Rdff268909e88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STRONG AS   ·   Org.nr 989 406 426   ·   Presteveien 20B   ·   1365 BLOMMENHOLM   ·   afbrevik@compocean.com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28aad0e5747f9" /><Relationship Type="http://schemas.openxmlformats.org/officeDocument/2006/relationships/footer" Target="/word/footer1.xml" Id="Rdff268909e88473d" /></Relationships>
</file>