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a8a7ecc04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ROLF BIRKELAND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d2772211b99f460f"/>
      <w:footerReference xmlns:r="http://schemas.openxmlformats.org/officeDocument/2006/relationships" w:type="default" r:id="Rbb252874dfb1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72211b99f460f" /><Relationship Type="http://schemas.openxmlformats.org/officeDocument/2006/relationships/footer" Target="/word/footer1.xml" Id="Rbb252874dfb14466" /></Relationships>
</file>