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54bfd357f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LEIKVOLL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LEIKVOLL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4fd52cd904073"/>
      <w:footerReference xmlns:r="http://schemas.openxmlformats.org/officeDocument/2006/relationships" w:type="default" r:id="R9b0befb115c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 HOLDING AS   ·   Org.nr 989 412 809   ·   c/o Morten Leikvoll, Kjenndalstoppen 38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4fd52cd904073" /><Relationship Type="http://schemas.openxmlformats.org/officeDocument/2006/relationships/footer" Target="/word/footer1.xml" Id="R9b0befb115c24785" /></Relationships>
</file>