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d1cda6039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LEIKVOLL HOLDING AS</w:t>
      </w:r>
    </w:p>
    <w:sectPr>
      <w:headerReference xmlns:r="http://schemas.openxmlformats.org/officeDocument/2006/relationships" w:type="default" r:id="R2cd83c918bd0489c"/>
      <w:footerReference xmlns:r="http://schemas.openxmlformats.org/officeDocument/2006/relationships" w:type="default" r:id="R962eb5febc24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LEIKVOLL HOLDING AS   ·   Org.nr 989 412 809   ·   c/o Morten Leikvoll, Kjenndalstoppen 38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83c918bd0489c" /><Relationship Type="http://schemas.openxmlformats.org/officeDocument/2006/relationships/footer" Target="/word/footer1.xml" Id="R962eb5febc244462" /></Relationships>
</file>