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2bb054a474b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ALTERA MANAGEMENT ARVE JOHANSEN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ALTERA MANAGEMENT ARVE JOHANSEN AS</w:t>
      </w:r>
    </w:p>
    <w:sectPr>
      <w:headerReference xmlns:r="http://schemas.openxmlformats.org/officeDocument/2006/relationships" w:type="default" r:id="Ra762b2f6fdf94f8d"/>
      <w:footerReference xmlns:r="http://schemas.openxmlformats.org/officeDocument/2006/relationships" w:type="default" r:id="R5d0bdc3e6158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ALTERA MANAGEMENT ARVE JOHANSEN AS   ·   Org.nr 989 417 878   ·   Slalåmveien 16   ·   0380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ALTERA MANAGEMENT ARVE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2b2f6fdf94f8d" /><Relationship Type="http://schemas.openxmlformats.org/officeDocument/2006/relationships/footer" Target="/word/footer1.xml" Id="R5d0bdc3e61584a07" /></Relationships>
</file>