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eefbd69d6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SKJØNNHAUG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SKJØNNHAUG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e814f621184819"/>
      <w:footerReference xmlns:r="http://schemas.openxmlformats.org/officeDocument/2006/relationships" w:type="default" r:id="R24ab52bfbab2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SKJØNNHAUG HOLDING AS   ·   Org.nr 989 439 278   ·   Skjønnhaug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SKJØNNHAUG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814f621184819" /><Relationship Type="http://schemas.openxmlformats.org/officeDocument/2006/relationships/footer" Target="/word/footer1.xml" Id="R24ab52bfbab24966" /></Relationships>
</file>