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3f7f49f02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FIWE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FIWE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c1451cb0c485a"/>
      <w:footerReference xmlns:r="http://schemas.openxmlformats.org/officeDocument/2006/relationships" w:type="default" r:id="R2f3a4f1e1f5f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c1451cb0c485a" /><Relationship Type="http://schemas.openxmlformats.org/officeDocument/2006/relationships/footer" Target="/word/footer1.xml" Id="R2f3a4f1e1f5f4c96" /></Relationships>
</file>