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629064b4d46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ANAKONDA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ANAKONDA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1a42aa7524568"/>
      <w:footerReference xmlns:r="http://schemas.openxmlformats.org/officeDocument/2006/relationships" w:type="default" r:id="Rd6cc71d140bb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ANAKONDA   ·   Org.nr 989 459 643   ·   c/o Thomas Holtan Leskovsky, Holgerslystveien 13B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ANAKONDA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1a42aa7524568" /><Relationship Type="http://schemas.openxmlformats.org/officeDocument/2006/relationships/footer" Target="/word/footer1.xml" Id="Rd6cc71d140bb4c44" /></Relationships>
</file>