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978710bde44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NEDRE BJØRHEIM INNVEST AS</w:t>
      </w:r>
    </w:p>
    <w:sectPr>
      <w:headerReference xmlns:r="http://schemas.openxmlformats.org/officeDocument/2006/relationships" w:type="default" r:id="R2c2e3570df964aad"/>
      <w:footerReference xmlns:r="http://schemas.openxmlformats.org/officeDocument/2006/relationships" w:type="default" r:id="Raefa7648ae72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NEDRE BJØRHEIM INNVEST AS   ·   Org.nr 989 468 081   ·   Holtavegen 100   ·   4121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NEDRE BJØRHEIM INNVEST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e3570df964aad" /><Relationship Type="http://schemas.openxmlformats.org/officeDocument/2006/relationships/footer" Target="/word/footer1.xml" Id="Raefa7648ae72478e" /></Relationships>
</file>