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1f4d52839247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LEVANTOR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LEVANTOR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36ec2451aa417d"/>
      <w:footerReference xmlns:r="http://schemas.openxmlformats.org/officeDocument/2006/relationships" w:type="default" r:id="R08530869b3b9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6ec2451aa417d" /><Relationship Type="http://schemas.openxmlformats.org/officeDocument/2006/relationships/footer" Target="/word/footer1.xml" Id="R08530869b3b94451" /></Relationships>
</file>