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89ce122f6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LEVANTOR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8599bb25f1a84a36"/>
      <w:footerReference xmlns:r="http://schemas.openxmlformats.org/officeDocument/2006/relationships" w:type="default" r:id="R62968086cda8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9bb25f1a84a36" /><Relationship Type="http://schemas.openxmlformats.org/officeDocument/2006/relationships/footer" Target="/word/footer1.xml" Id="R62968086cda84bab" /></Relationships>
</file>