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e66f6fb0c43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5b0245bab14d28"/>
      <w:footerReference xmlns:r="http://schemas.openxmlformats.org/officeDocument/2006/relationships" w:type="default" r:id="R6a37ee3f0a8f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HOLDING AS   ·   Org.nr 989 499 629   ·   Mostuna 2   ·   6154 ØRSTA   ·   Tlf. 70 06 62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b0245bab14d28" /><Relationship Type="http://schemas.openxmlformats.org/officeDocument/2006/relationships/footer" Target="/word/footer1.xml" Id="R6a37ee3f0a8f435e" /></Relationships>
</file>