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201248643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34e1c53854252"/>
      <w:footerReference xmlns:r="http://schemas.openxmlformats.org/officeDocument/2006/relationships" w:type="default" r:id="R610b57462644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ANDVE HOLDING AS   ·   Org.nr 989 503 839   ·   Alkeveien 2A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34e1c53854252" /><Relationship Type="http://schemas.openxmlformats.org/officeDocument/2006/relationships/footer" Target="/word/footer1.xml" Id="R610b574626444f0c" /></Relationships>
</file>