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e1b3acc2b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TORALD VONEN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TORALD VONEN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b919f6a2f8457a"/>
      <w:footerReference xmlns:r="http://schemas.openxmlformats.org/officeDocument/2006/relationships" w:type="default" r:id="R601f04c4fbfe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TORALD VONEN AS   ·   Org.nr 989 513 079   ·   Fjordavegen 1925   ·   6817 NAUSTDAL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TORALD VONEN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919f6a2f8457a" /><Relationship Type="http://schemas.openxmlformats.org/officeDocument/2006/relationships/footer" Target="/word/footer1.xml" Id="R601f04c4fbfe4ad2" /></Relationships>
</file>