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aa9c2f409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STEINBRÅTEN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STEINBRÅTEN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951248a19a49d7"/>
      <w:footerReference xmlns:r="http://schemas.openxmlformats.org/officeDocument/2006/relationships" w:type="default" r:id="Re1deb712172f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51248a19a49d7" /><Relationship Type="http://schemas.openxmlformats.org/officeDocument/2006/relationships/footer" Target="/word/footer1.xml" Id="Re1deb712172f4a99" /></Relationships>
</file>