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78e18d4d8e49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 EIENDOMSINVEST AS</w:t>
      </w:r>
    </w:p>
    <w:sectPr>
      <w:headerReference xmlns:r="http://schemas.openxmlformats.org/officeDocument/2006/relationships" w:type="default" r:id="Rb4650e10630d46c5"/>
      <w:footerReference xmlns:r="http://schemas.openxmlformats.org/officeDocument/2006/relationships" w:type="default" r:id="R31d02de362ba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 EIENDOMSINVEST AS   ·   Org.nr 989 520 873   ·   Hagavegen 61   ·   2952 BEITO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50e10630d46c5" /><Relationship Type="http://schemas.openxmlformats.org/officeDocument/2006/relationships/footer" Target="/word/footer1.xml" Id="R31d02de362ba41a2" /></Relationships>
</file>