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f1cf8d1ad546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Årnes,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BRØDRENE SØGÅRD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BRØDRENE SØGÅRD AS</w:t>
      </w:r>
    </w:p>
    <w:sectPr>
      <w:headerReference xmlns:r="http://schemas.openxmlformats.org/officeDocument/2006/relationships" w:type="default" r:id="R111a3ddef30f4deb"/>
      <w:footerReference xmlns:r="http://schemas.openxmlformats.org/officeDocument/2006/relationships" w:type="default" r:id="R0b59d7a83f794b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SØGÅRD AS   ·   Org.nr 989 528 106   ·   Silovegen 81   ·   2150 ÅRNES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SØGÅRD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1a3ddef30f4deb" /><Relationship Type="http://schemas.openxmlformats.org/officeDocument/2006/relationships/footer" Target="/word/footer1.xml" Id="R0b59d7a83f794b4e" /></Relationships>
</file>