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9bbcae4f2f4c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HOVEDGT 52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HOVEDGT 52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d4c7d3561341eb"/>
      <w:footerReference xmlns:r="http://schemas.openxmlformats.org/officeDocument/2006/relationships" w:type="default" r:id="R5116b44c1dd4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HOVEDGT 52 AS   ·   Org.nr 989 550 772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HOVEDGT 52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d4c7d3561341eb" /><Relationship Type="http://schemas.openxmlformats.org/officeDocument/2006/relationships/footer" Target="/word/footer1.xml" Id="R5116b44c1dd4499f" /></Relationships>
</file>