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c858cd4e4942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Åfjord,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 BYGG AS</w:t>
      </w:r>
    </w:p>
    <w:sectPr>
      <w:headerReference xmlns:r="http://schemas.openxmlformats.org/officeDocument/2006/relationships" w:type="default" r:id="R35e6c3e7d4a64f56"/>
      <w:footerReference xmlns:r="http://schemas.openxmlformats.org/officeDocument/2006/relationships" w:type="default" r:id="R9b0871c7f5c74c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 BYGG AS   ·   Org.nr 989 557 580   ·   Staveslia 17   ·   7170 ÅFJORD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e6c3e7d4a64f56" /><Relationship Type="http://schemas.openxmlformats.org/officeDocument/2006/relationships/footer" Target="/word/footer1.xml" Id="R9b0871c7f5c74c83" /></Relationships>
</file>