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cff695e3c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SAGITTA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SAGITTA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531a3df284b6f"/>
      <w:footerReference xmlns:r="http://schemas.openxmlformats.org/officeDocument/2006/relationships" w:type="default" r:id="Ree4228693250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SAGITTA AS   ·   Org.nr 989 567 640   ·   v/Roy Kjørsvik, Sollivegen 36A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SAGITTA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31a3df284b6f" /><Relationship Type="http://schemas.openxmlformats.org/officeDocument/2006/relationships/footer" Target="/word/footer1.xml" Id="Ree4228693250443f" /></Relationships>
</file>