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5de825c60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SAGITTA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SAGITTA AS</w:t>
      </w:r>
    </w:p>
    <w:sectPr>
      <w:headerReference xmlns:r="http://schemas.openxmlformats.org/officeDocument/2006/relationships" w:type="default" r:id="R183abc9fcd754325"/>
      <w:footerReference xmlns:r="http://schemas.openxmlformats.org/officeDocument/2006/relationships" w:type="default" r:id="Rdd5cfbb64be4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SAGITTA AS   ·   Org.nr 989 567 640   ·   v/Roy Kjørsvik, Sollivegen 36A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SAGITTA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abc9fcd754325" /><Relationship Type="http://schemas.openxmlformats.org/officeDocument/2006/relationships/footer" Target="/word/footer1.xml" Id="Rdd5cfbb64be44453" /></Relationships>
</file>