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5f7b68ed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2b218b04f0b34db8"/>
      <w:footerReference xmlns:r="http://schemas.openxmlformats.org/officeDocument/2006/relationships" w:type="default" r:id="R9d1b7ae9cf7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18b04f0b34db8" /><Relationship Type="http://schemas.openxmlformats.org/officeDocument/2006/relationships/footer" Target="/word/footer1.xml" Id="R9d1b7ae9cf7648be" /></Relationships>
</file>