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cb60cee9c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EIENDOMSDRIFT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Harestua,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EIENDOMSDRIFT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cfa51a0f1f4f2a"/>
      <w:footerReference xmlns:r="http://schemas.openxmlformats.org/officeDocument/2006/relationships" w:type="default" r:id="Rf5874071d30b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EIENDOMSDRIFT AS   ·   Org.nr 989 569 694   ·   Vestbygdvegen 68   ·   2743 HARESTUA   ·   Tlf. 95968996   ·   post@aktiveiendomsdrift.no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EIENDOMSDRIFT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fa51a0f1f4f2a" /><Relationship Type="http://schemas.openxmlformats.org/officeDocument/2006/relationships/footer" Target="/word/footer1.xml" Id="Rf5874071d30b4bb1" /></Relationships>
</file>