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cca82f476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EIENDOMSDRIFT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EIENDOMSDRIFT AS</w:t>
      </w:r>
    </w:p>
    <w:sectPr>
      <w:headerReference xmlns:r="http://schemas.openxmlformats.org/officeDocument/2006/relationships" w:type="default" r:id="R9e31d6f0701b4c79"/>
      <w:footerReference xmlns:r="http://schemas.openxmlformats.org/officeDocument/2006/relationships" w:type="default" r:id="R0b99473b790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EIENDOMSDRIFT AS   ·   Org.nr 989 569 694   ·   Vestbygdvegen 68   ·   2743 HARESTUA   ·   Tlf. 95968996   ·   post@aktiveiendomsdrift.no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1d6f0701b4c79" /><Relationship Type="http://schemas.openxmlformats.org/officeDocument/2006/relationships/footer" Target="/word/footer1.xml" Id="R0b99473b790c4c38" /></Relationships>
</file>