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d3279aafa34b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Harestua,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 EIENDOMSDRIFT AS</w:t>
      </w:r>
    </w:p>
    <w:sectPr>
      <w:headerReference xmlns:r="http://schemas.openxmlformats.org/officeDocument/2006/relationships" w:type="default" r:id="R5580a612cb9646d3"/>
      <w:footerReference xmlns:r="http://schemas.openxmlformats.org/officeDocument/2006/relationships" w:type="default" r:id="Red06e0dea7b542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 EIENDOMSDRIFT AS   ·   Org.nr 989 569 694   ·   Vestbygdvegen 68   ·   2743 HARESTUA   ·   Tlf. 95968996   ·   post@aktiveiendomsdrift.no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 EIENDOMSDRIFT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80a612cb9646d3" /><Relationship Type="http://schemas.openxmlformats.org/officeDocument/2006/relationships/footer" Target="/word/footer1.xml" Id="Red06e0dea7b542cb" /></Relationships>
</file>