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46400a375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EIENDOMSDRIFT AS</w:t>
      </w:r>
    </w:p>
    <w:sectPr>
      <w:headerReference xmlns:r="http://schemas.openxmlformats.org/officeDocument/2006/relationships" w:type="default" r:id="R4063b8f33fe84b18"/>
      <w:footerReference xmlns:r="http://schemas.openxmlformats.org/officeDocument/2006/relationships" w:type="default" r:id="Rb1d3e2dbe6e2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EIENDOMSDRIFT AS   ·   Org.nr 989 569 694   ·   Vestbygdvegen 68   ·   2743 HARESTUA   ·   Tlf. 95968996   ·   post@aktiveiendomsdrift.no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3b8f33fe84b18" /><Relationship Type="http://schemas.openxmlformats.org/officeDocument/2006/relationships/footer" Target="/word/footer1.xml" Id="Rb1d3e2dbe6e2441a" /></Relationships>
</file>