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1f9274a80d45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NJORD BUSINESS SERVICES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NJORD BUSINESS SERVICES AS</w:t>
      </w:r>
    </w:p>
    <w:sectPr>
      <w:headerReference xmlns:r="http://schemas.openxmlformats.org/officeDocument/2006/relationships" w:type="default" r:id="Raf641062f46e4cac"/>
      <w:footerReference xmlns:r="http://schemas.openxmlformats.org/officeDocument/2006/relationships" w:type="default" r:id="Rc93eb5cb80d742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NJORD BUSINESS SERVICES AS   ·   Org.nr 989 572 938   ·   Gåseholmen Brygge   ·   4550 FARSUND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NJORD BUSINESS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641062f46e4cac" /><Relationship Type="http://schemas.openxmlformats.org/officeDocument/2006/relationships/footer" Target="/word/footer1.xml" Id="Rc93eb5cb80d7429e" /></Relationships>
</file>