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cc6c951eb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980b63dc21b54d38"/>
      <w:footerReference xmlns:r="http://schemas.openxmlformats.org/officeDocument/2006/relationships" w:type="default" r:id="R6a7b0c878caa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b63dc21b54d38" /><Relationship Type="http://schemas.openxmlformats.org/officeDocument/2006/relationships/footer" Target="/word/footer1.xml" Id="R6a7b0c878caa4cf2" /></Relationships>
</file>