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31a803857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0617aedda4f3a"/>
      <w:footerReference xmlns:r="http://schemas.openxmlformats.org/officeDocument/2006/relationships" w:type="default" r:id="Rf5b718392825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TREN INVEST AS   ·   Org.nr 989 573 780   ·   Rindehøgda 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0617aedda4f3a" /><Relationship Type="http://schemas.openxmlformats.org/officeDocument/2006/relationships/footer" Target="/word/footer1.xml" Id="Rf5b71839282542e4" /></Relationships>
</file>