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3bcc28eeb4c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81f4cefbdb4081"/>
      <w:footerReference xmlns:r="http://schemas.openxmlformats.org/officeDocument/2006/relationships" w:type="default" r:id="R41cc7f7a6a70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CONSULTING AS   ·   Org.nr 989 574 809   ·   Konventveien 15   ·   0377 OSLO   ·   Tlf. 004722518213   ·   jblom@revisorblom.com   ·   revisorblom.com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1f4cefbdb4081" /><Relationship Type="http://schemas.openxmlformats.org/officeDocument/2006/relationships/footer" Target="/word/footer1.xml" Id="R41cc7f7a6a70488d" /></Relationships>
</file>