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98f6c5575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CONSULTING AS</w:t>
      </w:r>
    </w:p>
    <w:sectPr>
      <w:headerReference xmlns:r="http://schemas.openxmlformats.org/officeDocument/2006/relationships" w:type="default" r:id="R389248c83dfe45dc"/>
      <w:footerReference xmlns:r="http://schemas.openxmlformats.org/officeDocument/2006/relationships" w:type="default" r:id="R42e09ce4d656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CONSULTING AS   ·   Org.nr 989 574 809   ·   Konventveien 15   ·   0377 OSLO   ·   Tlf. 004722518213   ·   jblom@revisorblom.com   ·   revisorblom.com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248c83dfe45dc" /><Relationship Type="http://schemas.openxmlformats.org/officeDocument/2006/relationships/footer" Target="/word/footer1.xml" Id="R42e09ce4d6564c6d" /></Relationships>
</file>